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A6" w:rsidRDefault="00AF089B" w:rsidP="00AF089B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Z</w:t>
      </w:r>
      <w:r w:rsidR="00054BA6">
        <w:rPr>
          <w:rFonts w:ascii="Times New Roman" w:hAnsi="Times New Roman"/>
          <w:sz w:val="24"/>
          <w:szCs w:val="24"/>
        </w:rPr>
        <w:t xml:space="preserve">arządzenia nr </w:t>
      </w:r>
      <w:r>
        <w:rPr>
          <w:rFonts w:ascii="Times New Roman" w:hAnsi="Times New Roman"/>
          <w:sz w:val="24"/>
          <w:szCs w:val="24"/>
        </w:rPr>
        <w:t>458/15</w:t>
      </w:r>
    </w:p>
    <w:p w:rsidR="00054BA6" w:rsidRDefault="00AF089B" w:rsidP="00AF0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54BA6">
        <w:rPr>
          <w:rFonts w:ascii="Times New Roman" w:hAnsi="Times New Roman"/>
          <w:sz w:val="24"/>
          <w:szCs w:val="24"/>
        </w:rPr>
        <w:t>Prezydenta Miasta Szczecin</w:t>
      </w:r>
    </w:p>
    <w:p w:rsidR="00054BA6" w:rsidRDefault="00AF089B" w:rsidP="00AF089B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54BA6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21 grudnia 2015 r.</w:t>
      </w:r>
    </w:p>
    <w:p w:rsidR="007D79E6" w:rsidRDefault="007D79E6" w:rsidP="007D79E6">
      <w:pPr>
        <w:jc w:val="center"/>
        <w:rPr>
          <w:b/>
          <w:bCs/>
        </w:rPr>
      </w:pPr>
    </w:p>
    <w:p w:rsidR="007D79E6" w:rsidRDefault="007D79E6" w:rsidP="007D79E6">
      <w:pPr>
        <w:jc w:val="center"/>
        <w:rPr>
          <w:b/>
          <w:bCs/>
        </w:rPr>
      </w:pPr>
    </w:p>
    <w:p w:rsidR="00657C25" w:rsidRDefault="007D79E6" w:rsidP="007D79E6">
      <w:pPr>
        <w:jc w:val="center"/>
      </w:pPr>
      <w:r>
        <w:rPr>
          <w:b/>
          <w:bCs/>
        </w:rPr>
        <w:t>Wykaz składników majątkowych Urzędu Miasta Szczecin przekazywanych do Zarządu Dróg i Transportu Miejskiego w Szczecinie</w:t>
      </w:r>
    </w:p>
    <w:p w:rsidR="00054BA6" w:rsidRDefault="00054BA6" w:rsidP="00351B58"/>
    <w:tbl>
      <w:tblPr>
        <w:tblW w:w="915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1"/>
        <w:gridCol w:w="6639"/>
        <w:gridCol w:w="1652"/>
      </w:tblGrid>
      <w:tr w:rsidR="00243B2D" w:rsidRPr="00671EC6" w:rsidTr="00375899">
        <w:trPr>
          <w:trHeight w:val="288"/>
          <w:tblHeader/>
        </w:trPr>
        <w:tc>
          <w:tcPr>
            <w:tcW w:w="861" w:type="dxa"/>
            <w:vAlign w:val="center"/>
          </w:tcPr>
          <w:p w:rsidR="00243B2D" w:rsidRPr="00671EC6" w:rsidRDefault="00243B2D" w:rsidP="0037589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Nazwa środka trwałego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Numer środka trwałego</w:t>
            </w:r>
          </w:p>
        </w:tc>
      </w:tr>
      <w:tr w:rsidR="00BF275F" w:rsidRPr="007E15AB" w:rsidTr="00375899">
        <w:trPr>
          <w:trHeight w:val="288"/>
        </w:trPr>
        <w:tc>
          <w:tcPr>
            <w:tcW w:w="861" w:type="dxa"/>
            <w:vAlign w:val="center"/>
          </w:tcPr>
          <w:p w:rsidR="00BF275F" w:rsidRPr="007E15AB" w:rsidRDefault="00BF275F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BF275F" w:rsidRPr="007E15AB" w:rsidRDefault="00BF275F" w:rsidP="00671E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KAMERA CCTV</w:t>
            </w:r>
            <w:r w:rsidR="00AF30BC" w:rsidRPr="007E15AB">
              <w:rPr>
                <w:rFonts w:ascii="Arial" w:eastAsia="Times New Roman" w:hAnsi="Arial" w:cs="Arial"/>
                <w:sz w:val="20"/>
                <w:szCs w:val="20"/>
              </w:rPr>
              <w:t xml:space="preserve"> – Szosa Stargardzka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F275F" w:rsidRPr="007E15AB" w:rsidRDefault="007E15AB" w:rsidP="007E15A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621-0155-01114</w:t>
            </w:r>
          </w:p>
        </w:tc>
      </w:tr>
      <w:tr w:rsidR="00BF275F" w:rsidRPr="007E15AB" w:rsidTr="00375899">
        <w:trPr>
          <w:trHeight w:val="288"/>
        </w:trPr>
        <w:tc>
          <w:tcPr>
            <w:tcW w:w="861" w:type="dxa"/>
            <w:vAlign w:val="center"/>
          </w:tcPr>
          <w:p w:rsidR="00BF275F" w:rsidRPr="007E15AB" w:rsidRDefault="00BF275F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BF275F" w:rsidRPr="007E15AB" w:rsidRDefault="00BF275F" w:rsidP="00671E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KAMERA CCTV</w:t>
            </w:r>
            <w:r w:rsidR="00AF30BC" w:rsidRPr="007E15AB">
              <w:rPr>
                <w:rFonts w:ascii="Arial" w:eastAsia="Times New Roman" w:hAnsi="Arial" w:cs="Arial"/>
                <w:sz w:val="20"/>
                <w:szCs w:val="20"/>
              </w:rPr>
              <w:t xml:space="preserve"> – Struga 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F275F" w:rsidRPr="007E15AB" w:rsidRDefault="007E15AB" w:rsidP="007E15A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621-0155-01115</w:t>
            </w:r>
          </w:p>
        </w:tc>
      </w:tr>
      <w:tr w:rsidR="00BF275F" w:rsidRPr="007E15AB" w:rsidTr="00375899">
        <w:trPr>
          <w:trHeight w:val="288"/>
        </w:trPr>
        <w:tc>
          <w:tcPr>
            <w:tcW w:w="861" w:type="dxa"/>
            <w:vAlign w:val="center"/>
          </w:tcPr>
          <w:p w:rsidR="00BF275F" w:rsidRPr="007E15AB" w:rsidRDefault="00BF275F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BF275F" w:rsidRPr="007E15AB" w:rsidRDefault="00BF275F" w:rsidP="00671E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KAMERA CCTV</w:t>
            </w:r>
            <w:r w:rsidR="00AF30BC" w:rsidRPr="007E15AB">
              <w:rPr>
                <w:rFonts w:ascii="Arial" w:eastAsia="Times New Roman" w:hAnsi="Arial" w:cs="Arial"/>
                <w:sz w:val="20"/>
                <w:szCs w:val="20"/>
              </w:rPr>
              <w:t xml:space="preserve"> – Most Pionierów 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F275F" w:rsidRPr="007E15AB" w:rsidRDefault="007E15AB" w:rsidP="007E15A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621-0155-01116</w:t>
            </w:r>
          </w:p>
        </w:tc>
      </w:tr>
      <w:tr w:rsidR="00243B2D" w:rsidRPr="007E15AB" w:rsidTr="00375899">
        <w:trPr>
          <w:trHeight w:val="288"/>
        </w:trPr>
        <w:tc>
          <w:tcPr>
            <w:tcW w:w="861" w:type="dxa"/>
            <w:vAlign w:val="center"/>
          </w:tcPr>
          <w:p w:rsidR="00243B2D" w:rsidRPr="007E15AB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AF30BC" w:rsidRPr="007E15AB" w:rsidRDefault="00BF275F" w:rsidP="00671E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KAMERA CCTV</w:t>
            </w:r>
            <w:r w:rsidR="00AF30BC" w:rsidRPr="007E15AB">
              <w:rPr>
                <w:rFonts w:ascii="Arial" w:eastAsia="Times New Roman" w:hAnsi="Arial" w:cs="Arial"/>
                <w:sz w:val="20"/>
                <w:szCs w:val="20"/>
              </w:rPr>
              <w:t xml:space="preserve"> – Most Długi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7E15AB" w:rsidRDefault="007E15AB" w:rsidP="00671E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621-0155-01118</w:t>
            </w:r>
          </w:p>
        </w:tc>
      </w:tr>
      <w:tr w:rsidR="00AF30BC" w:rsidRPr="007E15AB" w:rsidTr="00375899">
        <w:trPr>
          <w:trHeight w:val="288"/>
        </w:trPr>
        <w:tc>
          <w:tcPr>
            <w:tcW w:w="861" w:type="dxa"/>
            <w:vAlign w:val="center"/>
          </w:tcPr>
          <w:p w:rsidR="00AF30BC" w:rsidRPr="007E15AB" w:rsidRDefault="00AF30BC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AF30BC" w:rsidRPr="007E15AB" w:rsidRDefault="00AF30BC" w:rsidP="00AF30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KAMERA CCTV – Gdańska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AF30BC" w:rsidRPr="007E15AB" w:rsidRDefault="007E15AB" w:rsidP="007E15A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621-0155-01117</w:t>
            </w:r>
          </w:p>
        </w:tc>
      </w:tr>
      <w:tr w:rsidR="00AF30BC" w:rsidRPr="007E15AB" w:rsidTr="00375899">
        <w:trPr>
          <w:trHeight w:val="288"/>
        </w:trPr>
        <w:tc>
          <w:tcPr>
            <w:tcW w:w="861" w:type="dxa"/>
            <w:vAlign w:val="center"/>
          </w:tcPr>
          <w:p w:rsidR="00AF30BC" w:rsidRPr="007E15AB" w:rsidRDefault="00AF30BC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AF30BC" w:rsidRPr="007E15AB" w:rsidRDefault="00AF30BC" w:rsidP="00AF30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KAMERA CCTV – Brama Portowa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AF30BC" w:rsidRPr="007E15AB" w:rsidRDefault="007E15AB" w:rsidP="007E15A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5AB">
              <w:rPr>
                <w:rFonts w:ascii="Arial" w:eastAsia="Times New Roman" w:hAnsi="Arial" w:cs="Arial"/>
                <w:sz w:val="20"/>
                <w:szCs w:val="20"/>
              </w:rPr>
              <w:t>621-0155-01113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STACJA METEOROLOGICZNA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210-0000-00424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STACJA METEOROLOGICZNA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210-0000-00425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STACJA METEOROLOGICZNA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210-0000-00426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STACJA METEOROLOGICZNA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210-0000-00427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TABLICA ZMIENNEJ TREŚCI - PL. ZWYCIĘSTWA W KIERUNKU BRAMY PORTOWEJ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808-0000-00031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TABLICA ZMIENNEJ TREŚCI - UL. GDAŃSKA NA PÓŁNOCNEJ JEZDNI PRZED ROZJAZDEM NA TRASĘ ZAMKOWĄ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808-0000-00032</w:t>
            </w:r>
          </w:p>
        </w:tc>
      </w:tr>
      <w:tr w:rsidR="00243B2D" w:rsidRPr="00671EC6" w:rsidTr="00375899">
        <w:trPr>
          <w:trHeight w:val="804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TABLICA ZMIENNEJ TREŚCI - UL. HANGAROWA NA PÓŁ. JEZDNI PRZED ZJAZDEM NA UL. ESKADROWĄ, PRZED MOSTEM PIONERÓW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808-0000-00033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TABLICA ZMIENNEJ TREŚCI - UL. STRUGA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808-0000-00034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TABLICA ZMIENNEJ TREŚCI - SZOSA STARGARDZKA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808-0000-00035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ZNAK ZMIENNEJ TREŚCI - UL. GDAŃSKA JEZDNIA POŁUDNIOWA ZA ZJAZDEM Z TRASY ZAMKOWEJ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808-0000-00036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ZNAK ZMIENNEJ TREŚCI - UL. GDAŃSKA JEZDNIA PÓŁNOCNA WJAZD NA TRASĘ ZAMKOWĄ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808-0000-00037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ZNAK ZMIENNEJ TREŚCI - UL. GDAŃSKA NA POŁUDNIOWEJ JEZDNI ZA ROZJAZDEM NA TRASĘ ZAMKOWĄ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808-0000-00038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ZNAK ZMIENNEJ TREŚCI - UL. GDAŃSKA JEZDNIA PÓŁNOCNA ZA MOSTEM PIONIERÓW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808-0000-00039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ZNAK ZMIENNEJ TREŚCI - UL. GDAŃSKA NA POŁUDNIOWEJ JEZDNI PRZED MOSTEM PIONIERÓW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808-0000-00040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ZNAK ZMIENNEJ TREŚCI - UL. ESKADROWA NA POŁUDNIOWEJ JEZDNI ZA MOSTEM PIONIERÓW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808-0000-00041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ZNAK ZMIENNEJ TREŚCI - UL. STRUGA JEZDNIA PÓŁNOCNA ZA SKRZYŻOWANIEM STRUGA I GRYFIŃSKA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808-0000-00042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ZNAK ZMIENNEJ TREŚCI - UL. STRUGA NA POŁUDNIOWEJ JEZDNI ZA SKRZYŻOWANIEM STRUGA I GRYFIŃSKA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808-0000-00043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ZNAK ZMIENNEJ TREŚCI - UL.SZOSA STARGARDZKA JEZDNIA PÓŁNOCNA ZA WĘZŁEM KIJEWO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808-0000-00044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ZNAK ZMIENNEJ TREŚCI - UL.SZOSA STARGARDZKA NA POŁUDNIOWEJ JEZDNI ZA WĘZŁEM KIJEWO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808-0000-00045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UL. GDAŃSKA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808-0000-00046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UL. GDAŃSKA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808-0000-00047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UL. GDAŃSKA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808-0000-00048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UL.ESKADROWA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808-0000-00049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UL.ESKADROWA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808-0000-00050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UL.ESKADROWA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808-0000-00051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UL.STRUGA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808-0000-00052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UL.STRUGA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808-0000-00053</w:t>
            </w:r>
          </w:p>
        </w:tc>
      </w:tr>
      <w:tr w:rsidR="00243B2D" w:rsidRPr="00671EC6" w:rsidTr="00375899">
        <w:trPr>
          <w:trHeight w:val="288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UL.STRUGA - BSZR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808-0000-00054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UL.ENERGETYKÓW PRZED MOSTEM DŁUGIM KIERUNEK WYJAZD Z CENTRUM - 2PCS.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808-0000-00055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POŁUDNIOWA PRZED RONDEM UNIWERSYTECKIM KIERUNEK DO CENTRUM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808-0000-00056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POŁUDNIOWA PRZED RONDEM UNIWERSYTECKIM KIERUNEK DO CENTRUM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808-0000-00057</w:t>
            </w:r>
          </w:p>
        </w:tc>
      </w:tr>
      <w:tr w:rsidR="00243B2D" w:rsidRPr="00671EC6" w:rsidTr="00375899">
        <w:trPr>
          <w:trHeight w:val="804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SKRZYŻOWANIE GRANITOWA-AUTOSTRADA POZNAŃSKA NA PRAWYM PASIE NA SKRĘCIE GRANITOWA - POZNAŃSKA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808-0000-00058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TRASA ZAMKOWA PRZY PLACU SOLIDARNOŚCI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808-0000-00059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TRASA ZAMKOWA PRZY PLACU SOLIDARNOŚCI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808-0000-00060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TRASA ZAMKOWA PRZY PLACU SOLIDARNOŚCI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808-0000-00061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ENERGETYKÓW ZA MOSTEM DŁUGIM KIERUNEK CENTRUM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808-0000-00062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ENERGETYKÓW ZA MOSTEM DŁUGIM KIERUNEK CENTRUM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808-0000-00063</w:t>
            </w:r>
          </w:p>
        </w:tc>
      </w:tr>
      <w:tr w:rsidR="00243B2D" w:rsidRPr="00671EC6" w:rsidTr="00375899">
        <w:trPr>
          <w:trHeight w:val="804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SZOSA STARGARDZKA JEZDNIA PÓŁNOCNA KIERUNEK CENTRUM PRZED WĘZŁEM KIJEWO NA TABLICY vms no.1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808-0000-00064</w:t>
            </w:r>
          </w:p>
        </w:tc>
      </w:tr>
      <w:tr w:rsidR="00243B2D" w:rsidRPr="00671EC6" w:rsidTr="00375899">
        <w:trPr>
          <w:trHeight w:val="804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SZOSA STARGARDZKA JEZDNIA PÓŁNOCNA KIERUNEK CENTRUM PRZED WĘZŁEM KIJEWO NA TABLICY vms no.1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808-0000-00065</w:t>
            </w:r>
          </w:p>
        </w:tc>
      </w:tr>
      <w:tr w:rsidR="00243B2D" w:rsidRPr="00671EC6" w:rsidTr="00375899">
        <w:trPr>
          <w:trHeight w:val="804"/>
        </w:trPr>
        <w:tc>
          <w:tcPr>
            <w:tcW w:w="861" w:type="dxa"/>
            <w:vAlign w:val="center"/>
          </w:tcPr>
          <w:p w:rsidR="00243B2D" w:rsidRPr="00243B2D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SZOSA STARGARDZKA JEZDNIA PÓŁNOCNA KIERUNEK CENTRUM PRZED WĘZŁEM KIJEWO NA TABLICY vms no.1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808-0000-00066</w:t>
            </w:r>
          </w:p>
        </w:tc>
      </w:tr>
      <w:tr w:rsidR="00243B2D" w:rsidRPr="00671EC6" w:rsidTr="00375899">
        <w:trPr>
          <w:trHeight w:val="804"/>
        </w:trPr>
        <w:tc>
          <w:tcPr>
            <w:tcW w:w="861" w:type="dxa"/>
            <w:vAlign w:val="center"/>
          </w:tcPr>
          <w:p w:rsidR="00243B2D" w:rsidRPr="00375899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SZOSA STARGARDZKA JEZDNIA PÓŁNOCNA KIERUNEK CENTRUM PRZED WĘZŁEM KIJEWO NA TABLICY vms no.1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808-0000-00067</w:t>
            </w:r>
          </w:p>
        </w:tc>
      </w:tr>
      <w:tr w:rsidR="00243B2D" w:rsidRPr="00671EC6" w:rsidTr="00375899">
        <w:trPr>
          <w:trHeight w:val="804"/>
        </w:trPr>
        <w:tc>
          <w:tcPr>
            <w:tcW w:w="861" w:type="dxa"/>
            <w:vAlign w:val="center"/>
          </w:tcPr>
          <w:p w:rsidR="00243B2D" w:rsidRPr="00375899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SZOSA STARGARDZKA JEZDNIA PÓŁNOCNA KIERUNEK CENTRUM PRZED WĘZŁEM KIJEWO NA TABLICY vms no.1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808-0000-00068</w:t>
            </w:r>
          </w:p>
        </w:tc>
      </w:tr>
      <w:tr w:rsidR="00243B2D" w:rsidRPr="00671EC6" w:rsidTr="00375899">
        <w:trPr>
          <w:trHeight w:val="540"/>
        </w:trPr>
        <w:tc>
          <w:tcPr>
            <w:tcW w:w="861" w:type="dxa"/>
            <w:vAlign w:val="center"/>
          </w:tcPr>
          <w:p w:rsidR="00243B2D" w:rsidRPr="00375899" w:rsidRDefault="00243B2D" w:rsidP="00375899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  <w:vAlign w:val="bottom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 ANPR - UL. ENERGETYKÓW PRZED MOSTEM DŁUGIM KIERUNEK WYJAZD Z CENTRUM - 2 PCS.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3B2D" w:rsidRPr="00671EC6" w:rsidRDefault="00243B2D" w:rsidP="00671E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808-0000-00069</w:t>
            </w:r>
          </w:p>
        </w:tc>
      </w:tr>
    </w:tbl>
    <w:p w:rsidR="00054BA6" w:rsidRPr="00351B58" w:rsidRDefault="00054BA6" w:rsidP="00351B58"/>
    <w:sectPr w:rsidR="00054BA6" w:rsidRPr="00351B58" w:rsidSect="001F1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60E3"/>
    <w:multiLevelType w:val="hybridMultilevel"/>
    <w:tmpl w:val="B19C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E944A4"/>
    <w:rsid w:val="000215BC"/>
    <w:rsid w:val="00054BA6"/>
    <w:rsid w:val="001A266C"/>
    <w:rsid w:val="001F19C2"/>
    <w:rsid w:val="00243B2D"/>
    <w:rsid w:val="00351B58"/>
    <w:rsid w:val="00375899"/>
    <w:rsid w:val="003C40D4"/>
    <w:rsid w:val="00657C25"/>
    <w:rsid w:val="00671EC6"/>
    <w:rsid w:val="007152E9"/>
    <w:rsid w:val="007904E7"/>
    <w:rsid w:val="007D79E6"/>
    <w:rsid w:val="007E15AB"/>
    <w:rsid w:val="00AD4378"/>
    <w:rsid w:val="00AF089B"/>
    <w:rsid w:val="00AF30BC"/>
    <w:rsid w:val="00B135B8"/>
    <w:rsid w:val="00BD77EC"/>
    <w:rsid w:val="00BF275F"/>
    <w:rsid w:val="00BF5A80"/>
    <w:rsid w:val="00DA56A1"/>
    <w:rsid w:val="00E944A4"/>
    <w:rsid w:val="00F133BF"/>
    <w:rsid w:val="00FD69AB"/>
    <w:rsid w:val="00FE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B58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rzailo</dc:creator>
  <cp:lastModifiedBy>mgorska</cp:lastModifiedBy>
  <cp:revision>5</cp:revision>
  <cp:lastPrinted>2015-12-14T12:37:00Z</cp:lastPrinted>
  <dcterms:created xsi:type="dcterms:W3CDTF">2015-12-15T11:33:00Z</dcterms:created>
  <dcterms:modified xsi:type="dcterms:W3CDTF">2015-12-23T07:33:00Z</dcterms:modified>
</cp:coreProperties>
</file>